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CA7" w:rsidRPr="007E6CA7" w:rsidRDefault="007E6CA7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Арбитражный суд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(наименование арбитражного суда,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который подается заявление)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Истец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(наименование)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______________________________________,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Телефон: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__________,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факс: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___________,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 электронной почты: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Ответчик: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_______________________________,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Телефон: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__________,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факс: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___________,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Адрес электронной почты: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 </w:t>
      </w:r>
    </w:p>
    <w:p w:rsidR="00D26B8C" w:rsidRPr="007E6CA7" w:rsidRDefault="00D26B8C" w:rsidP="00D26B8C">
      <w:pPr>
        <w:ind w:left="4962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Цена иска: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__________________________ </w:t>
      </w:r>
    </w:p>
    <w:p w:rsidR="00D26B8C" w:rsidRPr="007E6CA7" w:rsidRDefault="00D26B8C" w:rsidP="00D26B8C">
      <w:pPr>
        <w:ind w:left="637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(вписать сумму) </w:t>
      </w:r>
    </w:p>
    <w:p w:rsidR="0040086D" w:rsidRPr="007E6CA7" w:rsidRDefault="0040086D" w:rsidP="0040086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0086D" w:rsidRPr="007E6CA7" w:rsidRDefault="0040086D" w:rsidP="0040086D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3CE2" w:rsidRPr="006E3CE2" w:rsidRDefault="006E3CE2" w:rsidP="006E3CE2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E3C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Исковое заявление</w:t>
      </w:r>
    </w:p>
    <w:p w:rsidR="006E3CE2" w:rsidRPr="006E3CE2" w:rsidRDefault="006E3CE2" w:rsidP="006E3CE2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E3C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о взыскании задолженности по арендной плате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и</w:t>
      </w:r>
    </w:p>
    <w:p w:rsidR="00D93BC3" w:rsidRDefault="006E3CE2" w:rsidP="006E3CE2">
      <w:pPr>
        <w:jc w:val="center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6E3CE2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неустойки за просрочку уплаты арендных платежей</w:t>
      </w:r>
      <w: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по договору аренды</w:t>
      </w:r>
    </w:p>
    <w:p w:rsidR="006E3CE2" w:rsidRPr="007E6CA7" w:rsidRDefault="006E3CE2" w:rsidP="006E3CE2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60E94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г. между Истцом (Арендодатель) и Ответчиком (Арендатор) был заключен договор аренды N </w:t>
      </w:r>
      <w:r w:rsidR="000D0FF4" w:rsidRPr="000D0FF4">
        <w:rPr>
          <w:rFonts w:ascii="Times New Roman" w:hAnsi="Times New Roman" w:cs="Times New Roman"/>
          <w:color w:val="FF0000"/>
          <w:sz w:val="22"/>
          <w:szCs w:val="22"/>
          <w:lang w:val="en-US"/>
        </w:rPr>
        <w:t>__</w:t>
      </w:r>
      <w:r w:rsidR="00D93BC3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E3C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E3CE2" w:rsidRPr="006E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(далее «Договор»)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нежилого помещения </w:t>
      </w:r>
      <w:r w:rsidR="006E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№ </w:t>
      </w:r>
      <w:r w:rsidR="006E3CE2" w:rsidRPr="006E3CE2">
        <w:rPr>
          <w:rFonts w:ascii="Times New Roman" w:hAnsi="Times New Roman" w:cs="Times New Roman"/>
          <w:color w:val="FF0000"/>
          <w:sz w:val="22"/>
          <w:szCs w:val="22"/>
        </w:rPr>
        <w:t xml:space="preserve">____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общей площадью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кв. м, расположенного по адресу: г. </w:t>
      </w:r>
      <w:r w:rsidR="000D0FF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0D0FF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Срок действия договора с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D93BC3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. 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Согласно Акту приема-передачи от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D93BC3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E3CE2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="00D93BC3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анное помещение передано во временное пользование Ответчику.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3CE2" w:rsidRDefault="006E3CE2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6E3CE2">
        <w:rPr>
          <w:rFonts w:ascii="Times New Roman" w:hAnsi="Times New Roman" w:cs="Times New Roman"/>
          <w:color w:val="000000" w:themeColor="text1"/>
          <w:sz w:val="22"/>
          <w:szCs w:val="22"/>
        </w:rPr>
        <w:t>Согласно п. 1 ст. 614 ГК РФ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6E3CE2" w:rsidRDefault="006E3CE2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соответствии с п. </w:t>
      </w:r>
      <w:r w:rsidR="00D27661">
        <w:rPr>
          <w:rFonts w:ascii="Times New Roman" w:hAnsi="Times New Roman" w:cs="Times New Roman"/>
          <w:color w:val="FF0000"/>
          <w:sz w:val="22"/>
          <w:szCs w:val="22"/>
        </w:rPr>
        <w:t>____</w:t>
      </w:r>
      <w:r w:rsidRPr="006E3C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E3CE2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оговора Ответчик обязался вносить арендную плату ежемесячно с оплатой до </w:t>
      </w:r>
      <w:r w:rsidR="00D27661">
        <w:rPr>
          <w:rFonts w:ascii="Times New Roman" w:hAnsi="Times New Roman" w:cs="Times New Roman"/>
          <w:color w:val="FF0000"/>
          <w:sz w:val="22"/>
          <w:szCs w:val="22"/>
        </w:rPr>
        <w:t>___</w:t>
      </w:r>
      <w:proofErr w:type="gramStart"/>
      <w:r w:rsidR="00D27661">
        <w:rPr>
          <w:rFonts w:ascii="Times New Roman" w:hAnsi="Times New Roman" w:cs="Times New Roman"/>
          <w:color w:val="FF0000"/>
          <w:sz w:val="22"/>
          <w:szCs w:val="22"/>
        </w:rPr>
        <w:t>_</w:t>
      </w:r>
      <w:r w:rsidR="00D27661" w:rsidRPr="006E3C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E3CE2">
        <w:rPr>
          <w:rFonts w:ascii="Times New Roman" w:hAnsi="Times New Roman" w:cs="Times New Roman"/>
          <w:color w:val="FF0000"/>
          <w:sz w:val="22"/>
          <w:szCs w:val="22"/>
        </w:rPr>
        <w:t xml:space="preserve"> (</w:t>
      </w:r>
      <w:proofErr w:type="gramEnd"/>
      <w:r w:rsidR="00D27661">
        <w:rPr>
          <w:rFonts w:ascii="Times New Roman" w:hAnsi="Times New Roman" w:cs="Times New Roman"/>
          <w:color w:val="FF0000"/>
          <w:sz w:val="22"/>
          <w:szCs w:val="22"/>
        </w:rPr>
        <w:t>____</w:t>
      </w:r>
      <w:r w:rsidRPr="006E3CE2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числа текущего месяца в размере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рублей.</w:t>
      </w:r>
    </w:p>
    <w:p w:rsidR="00D93BC3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3CE2" w:rsidRDefault="006E3CE2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6E3CE2">
        <w:rPr>
          <w:rFonts w:ascii="Times New Roman" w:hAnsi="Times New Roman" w:cs="Times New Roman"/>
          <w:color w:val="000000" w:themeColor="text1"/>
          <w:sz w:val="22"/>
          <w:szCs w:val="22"/>
        </w:rPr>
        <w:t>Вместе с тем,</w:t>
      </w:r>
      <w:proofErr w:type="gramEnd"/>
      <w:r w:rsidRPr="006E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Ответчик в нарушение п</w:t>
      </w:r>
      <w:r w:rsidR="00D27661">
        <w:rPr>
          <w:rFonts w:ascii="Times New Roman" w:hAnsi="Times New Roman" w:cs="Times New Roman"/>
          <w:color w:val="FF0000"/>
          <w:sz w:val="22"/>
          <w:szCs w:val="22"/>
        </w:rPr>
        <w:t>____</w:t>
      </w:r>
      <w:r w:rsidR="00D27661" w:rsidRPr="006E3C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E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заключенного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6E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оговора, в период с </w:t>
      </w:r>
      <w:r w:rsidR="00D27661">
        <w:rPr>
          <w:rFonts w:ascii="Times New Roman" w:hAnsi="Times New Roman" w:cs="Times New Roman"/>
          <w:color w:val="FF0000"/>
          <w:sz w:val="22"/>
          <w:szCs w:val="22"/>
        </w:rPr>
        <w:t>____</w:t>
      </w:r>
      <w:r w:rsidR="00D27661">
        <w:rPr>
          <w:rFonts w:ascii="Times New Roman" w:hAnsi="Times New Roman" w:cs="Times New Roman"/>
          <w:color w:val="FF0000"/>
          <w:sz w:val="22"/>
          <w:szCs w:val="22"/>
        </w:rPr>
        <w:t>________</w:t>
      </w:r>
      <w:r w:rsidR="00D27661" w:rsidRPr="006E3C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E3CE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 </w:t>
      </w:r>
      <w:r w:rsidRPr="00D27661">
        <w:rPr>
          <w:rFonts w:ascii="Times New Roman" w:hAnsi="Times New Roman" w:cs="Times New Roman"/>
          <w:color w:val="FF0000"/>
          <w:sz w:val="22"/>
          <w:szCs w:val="22"/>
        </w:rPr>
        <w:t xml:space="preserve">_____________ </w:t>
      </w:r>
      <w:r w:rsidRPr="006E3CE2">
        <w:rPr>
          <w:rFonts w:ascii="Times New Roman" w:hAnsi="Times New Roman" w:cs="Times New Roman"/>
          <w:color w:val="000000" w:themeColor="text1"/>
          <w:sz w:val="22"/>
          <w:szCs w:val="22"/>
        </w:rPr>
        <w:t>не исполняет свои обязательства по ежемесячной оплате арендованного нежилого помещения.</w:t>
      </w:r>
    </w:p>
    <w:p w:rsidR="006E3CE2" w:rsidRPr="007E6CA7" w:rsidRDefault="006E3CE2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 связи с нарушением Ответчиком условий договора в части оплаты арендных платежей более двух месяцев подряд, Арендодатель направил в адрес Арендатора претензию от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"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"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</w:t>
      </w:r>
      <w:proofErr w:type="gramStart"/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  <w:proofErr w:type="gramEnd"/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с требованием оплатить имеющуюся задолженность по арендной плате и пени. </w:t>
      </w:r>
    </w:p>
    <w:p w:rsidR="00296D33" w:rsidRDefault="00296D3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Default="00296D3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Однако на момент подачи настоящего искового заявления ответ на претензию истцом не получен, обязательство по оплате арендной платы не исполнено.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3CE2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момент подачи иска задолженность Ответчика по арендной плате составляет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0D0FF4">
        <w:rPr>
          <w:rFonts w:ascii="Times New Roman" w:hAnsi="Times New Roman" w:cs="Times New Roman"/>
          <w:color w:val="FF0000"/>
          <w:sz w:val="22"/>
          <w:szCs w:val="22"/>
          <w:lang w:val="en-US"/>
        </w:rPr>
        <w:t>(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рублей</w:t>
      </w:r>
      <w:r w:rsidR="001D4798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,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 период с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года по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года. </w:t>
      </w:r>
    </w:p>
    <w:p w:rsidR="00D93BC3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Согласно п. </w:t>
      </w:r>
      <w:r w:rsidR="00D27661">
        <w:rPr>
          <w:rFonts w:ascii="Times New Roman" w:hAnsi="Times New Roman" w:cs="Times New Roman"/>
          <w:color w:val="FF0000"/>
          <w:sz w:val="22"/>
          <w:szCs w:val="22"/>
        </w:rPr>
        <w:t>____</w:t>
      </w:r>
      <w:r w:rsidR="00D27661" w:rsidRPr="006E3C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договора в случае просрочки арендных платежей, Арендатор уплачивает Арендодателю пени в размере 0,1 % задолженности за каждый день просрочки. Просрочка Арендатора составляет </w:t>
      </w:r>
      <w:r w:rsidR="00D27661">
        <w:rPr>
          <w:rFonts w:ascii="Times New Roman" w:hAnsi="Times New Roman" w:cs="Times New Roman"/>
          <w:color w:val="FF0000"/>
          <w:sz w:val="22"/>
          <w:szCs w:val="22"/>
        </w:rPr>
        <w:t>____</w:t>
      </w:r>
      <w:r w:rsidR="00D27661" w:rsidRPr="006E3CE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bookmarkStart w:id="0" w:name="_GoBack"/>
      <w:bookmarkEnd w:id="0"/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день. Соответственно сумма пени составляет 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D60E94" w:rsidRPr="000D0FF4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рублей.</w:t>
      </w:r>
    </w:p>
    <w:p w:rsidR="006E3CE2" w:rsidRDefault="006E3CE2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E3CE2" w:rsidRPr="007E6CA7" w:rsidRDefault="006E3CE2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основании изложенного, руководствуясь </w:t>
      </w:r>
      <w:proofErr w:type="spellStart"/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ст.ст</w:t>
      </w:r>
      <w:proofErr w:type="spellEnd"/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. 309, 330, 450, 452, 453, 612, 619, 622 Гражданского кодекса Российской Федерации, прошу:</w:t>
      </w:r>
    </w:p>
    <w:p w:rsidR="00D93BC3" w:rsidRPr="007E6CA7" w:rsidRDefault="00D93BC3" w:rsidP="00D93BC3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296D33" w:rsidRDefault="00D93BC3" w:rsidP="00296D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Взыскать с Ответчика задолженность по арендной плате в размере </w:t>
      </w:r>
      <w:r w:rsidR="00D60E94" w:rsidRPr="00296D33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="001D4798" w:rsidRPr="00296D33">
        <w:rPr>
          <w:rFonts w:ascii="Times New Roman" w:hAnsi="Times New Roman" w:cs="Times New Roman"/>
          <w:color w:val="FF0000"/>
          <w:sz w:val="22"/>
          <w:szCs w:val="22"/>
          <w:lang w:val="en-US"/>
        </w:rPr>
        <w:t>(</w:t>
      </w:r>
      <w:r w:rsidR="00D60E94" w:rsidRPr="00296D33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1D4798" w:rsidRPr="00296D33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="001D4798"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рублей, </w:t>
      </w:r>
      <w:r w:rsidR="00D60E94" w:rsidRPr="00296D33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 пени за просрочку внесения арендных платежей в размере </w:t>
      </w:r>
      <w:r w:rsidR="00D60E94" w:rsidRPr="00296D33">
        <w:rPr>
          <w:rFonts w:ascii="Times New Roman" w:hAnsi="Times New Roman" w:cs="Times New Roman"/>
          <w:color w:val="FF0000"/>
          <w:sz w:val="22"/>
          <w:szCs w:val="22"/>
        </w:rPr>
        <w:t xml:space="preserve">__________ </w:t>
      </w:r>
      <w:r w:rsidR="001D4798" w:rsidRPr="00296D33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D60E94" w:rsidRPr="00296D33">
        <w:rPr>
          <w:rFonts w:ascii="Times New Roman" w:hAnsi="Times New Roman" w:cs="Times New Roman"/>
          <w:color w:val="FF0000"/>
          <w:sz w:val="22"/>
          <w:szCs w:val="22"/>
        </w:rPr>
        <w:t>__________</w:t>
      </w:r>
      <w:r w:rsidR="001D4798" w:rsidRPr="00296D33">
        <w:rPr>
          <w:rFonts w:ascii="Times New Roman" w:hAnsi="Times New Roman" w:cs="Times New Roman"/>
          <w:color w:val="FF0000"/>
          <w:sz w:val="22"/>
          <w:szCs w:val="22"/>
        </w:rPr>
        <w:t xml:space="preserve">) </w:t>
      </w:r>
      <w:r w:rsidR="001D4798"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рублей.</w:t>
      </w:r>
    </w:p>
    <w:p w:rsidR="00296D33" w:rsidRPr="00296D33" w:rsidRDefault="00296D33" w:rsidP="00296D3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Взыскать с Ответчика уплаченную государственную пошлину в сумме </w:t>
      </w:r>
      <w:r w:rsidRPr="00296D33">
        <w:rPr>
          <w:rFonts w:ascii="Times New Roman" w:hAnsi="Times New Roman" w:cs="Times New Roman"/>
          <w:color w:val="FF0000"/>
          <w:sz w:val="22"/>
          <w:szCs w:val="22"/>
        </w:rPr>
        <w:t>_____ (______________)</w:t>
      </w: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рублей.</w:t>
      </w:r>
    </w:p>
    <w:p w:rsidR="001D4798" w:rsidRPr="007E6CA7" w:rsidRDefault="001D4798" w:rsidP="001D4798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</w:t>
      </w:r>
      <w:r w:rsidR="001D4798"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я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D93BC3" w:rsidRPr="007E6CA7" w:rsidRDefault="00D93BC3" w:rsidP="00D93BC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1. Договор аренды N </w:t>
      </w:r>
      <w:r w:rsidRPr="00296D33">
        <w:rPr>
          <w:rFonts w:ascii="Times New Roman" w:hAnsi="Times New Roman" w:cs="Times New Roman"/>
          <w:color w:val="FF0000"/>
          <w:sz w:val="22"/>
          <w:szCs w:val="22"/>
        </w:rPr>
        <w:t xml:space="preserve">_________ </w:t>
      </w: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от </w:t>
      </w:r>
      <w:r w:rsidRPr="00296D33">
        <w:rPr>
          <w:rFonts w:ascii="Times New Roman" w:hAnsi="Times New Roman" w:cs="Times New Roman"/>
          <w:color w:val="FF0000"/>
          <w:sz w:val="22"/>
          <w:szCs w:val="22"/>
        </w:rPr>
        <w:t xml:space="preserve">"__"__________ ___ </w:t>
      </w: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 Акт приема - передачи помещения в аренду от </w:t>
      </w:r>
      <w:r w:rsidRPr="00296D33">
        <w:rPr>
          <w:rFonts w:ascii="Times New Roman" w:hAnsi="Times New Roman" w:cs="Times New Roman"/>
          <w:color w:val="FF0000"/>
          <w:sz w:val="22"/>
          <w:szCs w:val="22"/>
        </w:rPr>
        <w:t xml:space="preserve">"__"__________ ___ </w:t>
      </w: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3. Претензия от </w:t>
      </w:r>
      <w:r w:rsidRPr="00296D33">
        <w:rPr>
          <w:rFonts w:ascii="Times New Roman" w:hAnsi="Times New Roman" w:cs="Times New Roman"/>
          <w:color w:val="FF0000"/>
          <w:sz w:val="22"/>
          <w:szCs w:val="22"/>
        </w:rPr>
        <w:t xml:space="preserve">"__"___________ ___ </w:t>
      </w: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4. Расчет задолженности по арендной плате.</w:t>
      </w: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5. Платежное поручение на уплату госпошлины.</w:t>
      </w: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6. Копия свидетельства о государственной регистрации в качестве юридического лица либо индивидуального предпринимателя.</w:t>
      </w: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7. Учредительные документы Истца.</w:t>
      </w: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8. Квитанция о направлении искового заявления и документов к нему ответчику заказным письмом с уведомлением.</w:t>
      </w:r>
    </w:p>
    <w:p w:rsidR="00296D33" w:rsidRPr="00296D33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40086D" w:rsidRPr="007E6CA7" w:rsidRDefault="00296D33" w:rsidP="00296D33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96D33">
        <w:rPr>
          <w:rFonts w:ascii="Times New Roman" w:hAnsi="Times New Roman" w:cs="Times New Roman"/>
          <w:color w:val="000000" w:themeColor="text1"/>
          <w:sz w:val="22"/>
          <w:szCs w:val="22"/>
        </w:rPr>
        <w:t>9. Доверенность или иной документ, подтверждающий право на подписание заявления.</w:t>
      </w:r>
    </w:p>
    <w:p w:rsidR="00296D33" w:rsidRDefault="00296D33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Default="00296D33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Default="00296D33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296D33" w:rsidRDefault="00296D33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Истец (представитель истца) </w:t>
      </w: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________________________ </w:t>
      </w: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(подпись) (Ф.И.О.) </w:t>
      </w: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D26B8C" w:rsidRPr="007E6CA7" w:rsidRDefault="00D26B8C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D0FF4">
        <w:rPr>
          <w:rFonts w:ascii="Times New Roman" w:hAnsi="Times New Roman" w:cs="Times New Roman"/>
          <w:color w:val="FF0000"/>
          <w:sz w:val="22"/>
          <w:szCs w:val="22"/>
        </w:rPr>
        <w:t xml:space="preserve">"___"____________ ____ </w:t>
      </w:r>
      <w:r w:rsidRPr="007E6CA7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87251F" w:rsidRPr="007E6CA7" w:rsidRDefault="00D27661" w:rsidP="00D26B8C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87251F" w:rsidRPr="007E6CA7" w:rsidSect="00C117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1649F"/>
    <w:multiLevelType w:val="hybridMultilevel"/>
    <w:tmpl w:val="42C05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86D"/>
    <w:rsid w:val="000D0FF4"/>
    <w:rsid w:val="001D4798"/>
    <w:rsid w:val="00296D33"/>
    <w:rsid w:val="0040086D"/>
    <w:rsid w:val="004B3EBA"/>
    <w:rsid w:val="00662FEC"/>
    <w:rsid w:val="006E3CE2"/>
    <w:rsid w:val="006E4F9D"/>
    <w:rsid w:val="00775229"/>
    <w:rsid w:val="007E6CA7"/>
    <w:rsid w:val="00843AA8"/>
    <w:rsid w:val="008D5B19"/>
    <w:rsid w:val="00942554"/>
    <w:rsid w:val="009F710D"/>
    <w:rsid w:val="00AD0114"/>
    <w:rsid w:val="00B1290E"/>
    <w:rsid w:val="00B323AB"/>
    <w:rsid w:val="00B63F5F"/>
    <w:rsid w:val="00C117F7"/>
    <w:rsid w:val="00D26B8C"/>
    <w:rsid w:val="00D27661"/>
    <w:rsid w:val="00D54341"/>
    <w:rsid w:val="00D60E94"/>
    <w:rsid w:val="00D9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6862C3"/>
  <w15:chartTrackingRefBased/>
  <w15:docId w15:val="{BE95C8AE-81B0-3E41-B344-828B4B38F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CA7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6CA7"/>
    <w:rPr>
      <w:rFonts w:ascii="Times New Roman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9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Липин</dc:creator>
  <cp:keywords/>
  <dc:description/>
  <cp:lastModifiedBy>Артем Липин</cp:lastModifiedBy>
  <cp:revision>4</cp:revision>
  <cp:lastPrinted>2019-08-13T14:15:00Z</cp:lastPrinted>
  <dcterms:created xsi:type="dcterms:W3CDTF">2019-08-15T12:23:00Z</dcterms:created>
  <dcterms:modified xsi:type="dcterms:W3CDTF">2019-08-15T12:36:00Z</dcterms:modified>
</cp:coreProperties>
</file>